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85" w:rsidRPr="00A15085" w:rsidRDefault="00A15085" w:rsidP="00A15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085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A15085" w:rsidRPr="00A15085" w:rsidRDefault="00A15085" w:rsidP="00A15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085">
        <w:rPr>
          <w:rFonts w:ascii="Times New Roman" w:hAnsi="Times New Roman"/>
          <w:b/>
          <w:sz w:val="24"/>
          <w:szCs w:val="24"/>
        </w:rPr>
        <w:t>«Изобразительное искусство»</w:t>
      </w:r>
    </w:p>
    <w:p w:rsidR="00A15085" w:rsidRDefault="00A15085" w:rsidP="00A15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085">
        <w:rPr>
          <w:rFonts w:ascii="Times New Roman" w:hAnsi="Times New Roman"/>
          <w:b/>
          <w:sz w:val="24"/>
          <w:szCs w:val="24"/>
        </w:rPr>
        <w:t xml:space="preserve">  начальное общее образование</w:t>
      </w:r>
    </w:p>
    <w:p w:rsidR="00CF2777" w:rsidRPr="00CF2777" w:rsidRDefault="00CF2777" w:rsidP="00CF27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77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учебному предмету «Изобразительное искусство»:</w:t>
      </w:r>
    </w:p>
    <w:p w:rsidR="00CF2777" w:rsidRPr="00B561DC" w:rsidRDefault="00CF2777" w:rsidP="00CF2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F2777" w:rsidRPr="00B561DC" w:rsidRDefault="00CF2777" w:rsidP="00CF2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F2777" w:rsidRPr="00B561DC" w:rsidRDefault="00CF2777" w:rsidP="00CF2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CF2777" w:rsidRDefault="00CF2777" w:rsidP="00CF2777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F2777" w:rsidRPr="00CF2777" w:rsidRDefault="00CF2777" w:rsidP="00CF2777">
      <w:pPr>
        <w:ind w:left="360"/>
        <w:rPr>
          <w:rFonts w:ascii="Times New Roman" w:hAnsi="Times New Roman"/>
          <w:sz w:val="24"/>
          <w:szCs w:val="24"/>
        </w:rPr>
      </w:pPr>
      <w:r w:rsidRPr="00CF2777">
        <w:rPr>
          <w:rFonts w:ascii="Times New Roman" w:hAnsi="Times New Roman"/>
          <w:b/>
          <w:bCs/>
          <w:sz w:val="24"/>
          <w:szCs w:val="24"/>
        </w:rPr>
        <w:t>Планирование с указанием количества часов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5413"/>
      </w:tblGrid>
      <w:tr w:rsidR="00CF2777" w:rsidRPr="003712ED" w:rsidTr="00D00684">
        <w:trPr>
          <w:trHeight w:val="284"/>
        </w:trPr>
        <w:tc>
          <w:tcPr>
            <w:tcW w:w="2996" w:type="dxa"/>
          </w:tcPr>
          <w:p w:rsidR="00CF2777" w:rsidRPr="003712ED" w:rsidRDefault="00CF2777" w:rsidP="00D00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13" w:type="dxa"/>
          </w:tcPr>
          <w:p w:rsidR="00CF2777" w:rsidRPr="003712ED" w:rsidRDefault="00CF2777" w:rsidP="00D0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F2777" w:rsidRPr="003712ED" w:rsidTr="00D00684">
        <w:trPr>
          <w:trHeight w:val="139"/>
        </w:trPr>
        <w:tc>
          <w:tcPr>
            <w:tcW w:w="2996" w:type="dxa"/>
          </w:tcPr>
          <w:p w:rsidR="00CF2777" w:rsidRPr="003712ED" w:rsidRDefault="00CF2777" w:rsidP="00D0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413" w:type="dxa"/>
          </w:tcPr>
          <w:p w:rsidR="00CF2777" w:rsidRPr="003712ED" w:rsidRDefault="00CF2777" w:rsidP="00D0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3712E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F2777" w:rsidRPr="003712ED" w:rsidTr="00D00684">
        <w:trPr>
          <w:trHeight w:val="139"/>
        </w:trPr>
        <w:tc>
          <w:tcPr>
            <w:tcW w:w="2996" w:type="dxa"/>
          </w:tcPr>
          <w:p w:rsidR="00CF2777" w:rsidRPr="003712ED" w:rsidRDefault="00CF2777" w:rsidP="00D00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413" w:type="dxa"/>
          </w:tcPr>
          <w:p w:rsidR="00CF2777" w:rsidRPr="003712ED" w:rsidRDefault="00850FF1" w:rsidP="00D0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CF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F2777" w:rsidRPr="003712ED" w:rsidTr="00D00684">
        <w:trPr>
          <w:trHeight w:val="73"/>
        </w:trPr>
        <w:tc>
          <w:tcPr>
            <w:tcW w:w="2996" w:type="dxa"/>
          </w:tcPr>
          <w:p w:rsidR="00CF2777" w:rsidRPr="003712ED" w:rsidRDefault="00CF2777" w:rsidP="00D00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413" w:type="dxa"/>
          </w:tcPr>
          <w:p w:rsidR="00CF2777" w:rsidRPr="003712ED" w:rsidRDefault="00CF2777" w:rsidP="00D0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71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F2777" w:rsidRPr="003712ED" w:rsidTr="00D00684">
        <w:trPr>
          <w:trHeight w:val="73"/>
        </w:trPr>
        <w:tc>
          <w:tcPr>
            <w:tcW w:w="2996" w:type="dxa"/>
          </w:tcPr>
          <w:p w:rsidR="00CF2777" w:rsidRPr="003712ED" w:rsidRDefault="00CF2777" w:rsidP="00D00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413" w:type="dxa"/>
          </w:tcPr>
          <w:p w:rsidR="00CF2777" w:rsidRPr="003712ED" w:rsidRDefault="00850FF1" w:rsidP="00D0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CF2777" w:rsidRPr="00371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F2777" w:rsidRPr="003712ED" w:rsidTr="00D00684">
        <w:trPr>
          <w:trHeight w:val="73"/>
        </w:trPr>
        <w:tc>
          <w:tcPr>
            <w:tcW w:w="2996" w:type="dxa"/>
          </w:tcPr>
          <w:p w:rsidR="00CF2777" w:rsidRPr="003712ED" w:rsidRDefault="00CF2777" w:rsidP="00D00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12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13" w:type="dxa"/>
          </w:tcPr>
          <w:p w:rsidR="00CF2777" w:rsidRPr="003712ED" w:rsidRDefault="00850FF1" w:rsidP="00D0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  <w:bookmarkStart w:id="0" w:name="_GoBack"/>
            <w:bookmarkEnd w:id="0"/>
            <w:r w:rsidR="00CF277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CF2777" w:rsidRDefault="00CF2777" w:rsidP="00CF2777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2777" w:rsidRPr="00CF2777" w:rsidRDefault="00CF2777" w:rsidP="00CF2777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2777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CF2777" w:rsidRPr="007203CC" w:rsidRDefault="00CF2777" w:rsidP="00CF2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  порядке текущего контроля успеваемости и промежуточной аттестации обучающихся.</w:t>
      </w:r>
      <w:r w:rsidRPr="007203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F2777" w:rsidRPr="007203CC" w:rsidRDefault="00CF2777" w:rsidP="00CF2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2777" w:rsidRPr="00B561DC" w:rsidRDefault="00CF2777" w:rsidP="00CF2777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</w:p>
    <w:p w:rsidR="00A15085" w:rsidRPr="00A15085" w:rsidRDefault="00A15085" w:rsidP="00A15085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393D" w:rsidRPr="00A15085" w:rsidRDefault="005E393D">
      <w:pPr>
        <w:rPr>
          <w:rFonts w:ascii="Times New Roman" w:hAnsi="Times New Roman"/>
          <w:sz w:val="24"/>
          <w:szCs w:val="24"/>
        </w:rPr>
      </w:pPr>
    </w:p>
    <w:sectPr w:rsidR="005E393D" w:rsidRPr="00A1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800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32530"/>
    <w:multiLevelType w:val="hybridMultilevel"/>
    <w:tmpl w:val="A5BED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C4F"/>
    <w:multiLevelType w:val="hybridMultilevel"/>
    <w:tmpl w:val="804A3E00"/>
    <w:lvl w:ilvl="0" w:tplc="D16EE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2A22C0"/>
    <w:multiLevelType w:val="hybridMultilevel"/>
    <w:tmpl w:val="5B32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11401"/>
    <w:multiLevelType w:val="hybridMultilevel"/>
    <w:tmpl w:val="291E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A34CC"/>
    <w:multiLevelType w:val="hybridMultilevel"/>
    <w:tmpl w:val="A16E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rebuchet MS" w:hAnsi="Trebuchet MS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6F"/>
    <w:rsid w:val="00562459"/>
    <w:rsid w:val="005E393D"/>
    <w:rsid w:val="00850FF1"/>
    <w:rsid w:val="00927BFA"/>
    <w:rsid w:val="00A15085"/>
    <w:rsid w:val="00B8000C"/>
    <w:rsid w:val="00CF2777"/>
    <w:rsid w:val="00D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50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15085"/>
    <w:pPr>
      <w:widowControl w:val="0"/>
      <w:autoSpaceDE w:val="0"/>
      <w:autoSpaceDN w:val="0"/>
      <w:adjustRightInd w:val="0"/>
      <w:spacing w:after="0" w:line="214" w:lineRule="exact"/>
      <w:ind w:firstLine="422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5085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15085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15085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A15085"/>
    <w:rPr>
      <w:rFonts w:ascii="Trebuchet MS" w:hAnsi="Trebuchet MS" w:cs="Trebuchet MS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A15085"/>
    <w:rPr>
      <w:rFonts w:ascii="Trebuchet MS" w:hAnsi="Trebuchet MS" w:cs="Trebuchet MS" w:hint="default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927BFA"/>
    <w:pPr>
      <w:ind w:left="720"/>
      <w:contextualSpacing/>
    </w:pPr>
  </w:style>
  <w:style w:type="paragraph" w:customStyle="1" w:styleId="ConsPlusNormal">
    <w:name w:val="ConsPlusNormal"/>
    <w:rsid w:val="00CF2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50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15085"/>
    <w:pPr>
      <w:widowControl w:val="0"/>
      <w:autoSpaceDE w:val="0"/>
      <w:autoSpaceDN w:val="0"/>
      <w:adjustRightInd w:val="0"/>
      <w:spacing w:after="0" w:line="214" w:lineRule="exact"/>
      <w:ind w:firstLine="422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5085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15085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15085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A15085"/>
    <w:rPr>
      <w:rFonts w:ascii="Trebuchet MS" w:hAnsi="Trebuchet MS" w:cs="Trebuchet MS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A15085"/>
    <w:rPr>
      <w:rFonts w:ascii="Trebuchet MS" w:hAnsi="Trebuchet MS" w:cs="Trebuchet MS" w:hint="default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927BFA"/>
    <w:pPr>
      <w:ind w:left="720"/>
      <w:contextualSpacing/>
    </w:pPr>
  </w:style>
  <w:style w:type="paragraph" w:customStyle="1" w:styleId="ConsPlusNormal">
    <w:name w:val="ConsPlusNormal"/>
    <w:rsid w:val="00CF2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6</cp:revision>
  <dcterms:created xsi:type="dcterms:W3CDTF">2017-04-02T09:55:00Z</dcterms:created>
  <dcterms:modified xsi:type="dcterms:W3CDTF">2021-08-31T07:59:00Z</dcterms:modified>
</cp:coreProperties>
</file>